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30,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0001140361-25-027839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0001013462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ANSYS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333-35973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13462" TargetMode="External"/><Relationship Id="rId3" Type="http://schemas.openxmlformats.org/officeDocument/2006/relationships/hyperlink" Target="http://www.sec.gov/cgi-bin/browse-edgar?action=getcompany&amp;filenum=333-3597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223</Characters>
  <CharactersWithSpaces>241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